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CAB9" w14:textId="3263A8B5" w:rsidR="00072C20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KAASKIRI</w:t>
      </w:r>
    </w:p>
    <w:p w14:paraId="5EFAC306" w14:textId="77777777" w:rsidR="00CD79BC" w:rsidRDefault="00CD79BC" w:rsidP="00CD79B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AA72" w14:textId="290F7B64" w:rsidR="00CD79BC" w:rsidRDefault="00CD79BC" w:rsidP="00CD79BC">
      <w:pPr>
        <w:pStyle w:val="Default"/>
        <w:jc w:val="both"/>
        <w:rPr>
          <w:color w:val="auto"/>
        </w:rPr>
      </w:pPr>
      <w:r>
        <w:t xml:space="preserve">Transpordiamet teavitab, et </w:t>
      </w:r>
      <w:sdt>
        <w:sdtPr>
          <w:id w:val="1873340019"/>
          <w:placeholder>
            <w:docPart w:val="A6CE43AB669A4D62B7EE5862C404E2BF"/>
          </w:placeholder>
        </w:sdtPr>
        <w:sdtEndPr/>
        <w:sdtContent>
          <w:r w:rsidR="00A90C6E" w:rsidRPr="00A90C6E">
            <w:t>Coop Liising AS</w:t>
          </w:r>
        </w:sdtContent>
      </w:sdt>
      <w:r>
        <w:t xml:space="preserve"> (registrikood </w:t>
      </w:r>
      <w:sdt>
        <w:sdtPr>
          <w:id w:val="-1215883323"/>
          <w:placeholder>
            <w:docPart w:val="1E17FF118BAA4E6B8D2571110F2995D2"/>
          </w:placeholder>
        </w:sdtPr>
        <w:sdtEndPr/>
        <w:sdtContent>
          <w:r w:rsidR="00A90C6E" w:rsidRPr="00A90C6E">
            <w:t>10079244</w:t>
          </w:r>
        </w:sdtContent>
      </w:sdt>
      <w:r>
        <w:t xml:space="preserve">), sõlmitud lepingu nr. </w:t>
      </w:r>
      <w:sdt>
        <w:sdtPr>
          <w:id w:val="1606774850"/>
          <w:placeholder>
            <w:docPart w:val="54049E66FEB24C2594D39E8940A9105F"/>
          </w:placeholder>
        </w:sdtPr>
        <w:sdtEndPr/>
        <w:sdtContent>
          <w:r w:rsidR="009B07EA" w:rsidRPr="009B07EA">
            <w:t>3.2-5/25/1126-1</w:t>
          </w:r>
        </w:sdtContent>
      </w:sdt>
      <w:r>
        <w:t xml:space="preserve">  kuutasu </w:t>
      </w:r>
      <w:r w:rsidRPr="00CD79BC">
        <w:t xml:space="preserve">on </w:t>
      </w:r>
      <w:sdt>
        <w:sdtPr>
          <w:rPr>
            <w:b/>
            <w:bCs/>
            <w:color w:val="auto"/>
            <w:highlight w:val="yellow"/>
          </w:rPr>
          <w:id w:val="-740329613"/>
          <w:placeholder>
            <w:docPart w:val="151469128A3849F6AC81F99B1BE42037"/>
          </w:placeholder>
        </w:sdtPr>
        <w:sdtEndPr>
          <w:rPr>
            <w:b w:val="0"/>
            <w:bCs w:val="0"/>
            <w:highlight w:val="none"/>
          </w:rPr>
        </w:sdtEndPr>
        <w:sdtContent>
          <w:r w:rsidR="00A90C6E">
            <w:rPr>
              <w:b/>
              <w:bCs/>
              <w:color w:val="auto"/>
            </w:rPr>
            <w:t>kakssada seitsekümmend</w:t>
          </w:r>
        </w:sdtContent>
      </w:sdt>
      <w:r w:rsidRPr="00CD79BC">
        <w:rPr>
          <w:color w:val="auto"/>
        </w:rPr>
        <w:t xml:space="preserve"> </w:t>
      </w:r>
      <w:r w:rsidR="00A90C6E" w:rsidRPr="00A90C6E">
        <w:rPr>
          <w:b/>
          <w:bCs/>
          <w:color w:val="auto"/>
        </w:rPr>
        <w:t xml:space="preserve">(270) </w:t>
      </w:r>
      <w:r w:rsidRPr="00A90C6E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5B9A8B6D" w14:textId="77777777" w:rsidR="00CD79BC" w:rsidRDefault="00CD79BC" w:rsidP="00CD79BC">
      <w:pPr>
        <w:pStyle w:val="Default"/>
        <w:jc w:val="both"/>
        <w:rPr>
          <w:color w:val="auto"/>
        </w:rPr>
      </w:pPr>
    </w:p>
    <w:p w14:paraId="35C8BCBE" w14:textId="64942A3E" w:rsidR="00CD79BC" w:rsidRDefault="00CD79BC" w:rsidP="00CD79BC">
      <w:pPr>
        <w:pStyle w:val="Default"/>
        <w:jc w:val="both"/>
        <w:rPr>
          <w:color w:val="auto"/>
        </w:rPr>
      </w:pPr>
      <w:r>
        <w:rPr>
          <w:color w:val="auto"/>
        </w:rPr>
        <w:t xml:space="preserve">Alates 01.01.2026 on lepingu </w:t>
      </w:r>
      <w:sdt>
        <w:sdtPr>
          <w:id w:val="-273329911"/>
          <w:placeholder>
            <w:docPart w:val="72CBE5F8EE814D31A1655C4709F8FAF1"/>
          </w:placeholder>
        </w:sdtPr>
        <w:sdtEndPr/>
        <w:sdtContent>
          <w:r w:rsidR="009B07EA" w:rsidRPr="009B07EA">
            <w:t>3.2-5/25/1126-1</w:t>
          </w:r>
        </w:sdtContent>
      </w:sdt>
      <w:r>
        <w:t xml:space="preserve"> kuutasu </w:t>
      </w:r>
      <w:sdt>
        <w:sdtPr>
          <w:rPr>
            <w:b/>
            <w:bCs/>
            <w:color w:val="auto"/>
            <w:highlight w:val="yellow"/>
          </w:rPr>
          <w:id w:val="987212623"/>
          <w:placeholder>
            <w:docPart w:val="CF5212F60D59433BA90764A3531BEA1D"/>
          </w:placeholder>
        </w:sdtPr>
        <w:sdtEndPr>
          <w:rPr>
            <w:b w:val="0"/>
            <w:bCs w:val="0"/>
            <w:highlight w:val="none"/>
          </w:rPr>
        </w:sdtEndPr>
        <w:sdtContent>
          <w:r w:rsidR="00A90C6E">
            <w:rPr>
              <w:b/>
              <w:bCs/>
              <w:color w:val="auto"/>
            </w:rPr>
            <w:t xml:space="preserve">kakssada </w:t>
          </w:r>
          <w:r w:rsidR="00853295">
            <w:rPr>
              <w:b/>
              <w:bCs/>
              <w:color w:val="auto"/>
            </w:rPr>
            <w:t>nelikümmend viis</w:t>
          </w:r>
          <w:r w:rsidR="00A90C6E">
            <w:rPr>
              <w:b/>
              <w:bCs/>
              <w:color w:val="auto"/>
            </w:rPr>
            <w:t xml:space="preserve"> (2</w:t>
          </w:r>
          <w:r w:rsidR="00853295">
            <w:rPr>
              <w:b/>
              <w:bCs/>
              <w:color w:val="auto"/>
            </w:rPr>
            <w:t>45</w:t>
          </w:r>
          <w:r w:rsidR="00A90C6E">
            <w:rPr>
              <w:b/>
              <w:bCs/>
              <w:color w:val="auto"/>
            </w:rPr>
            <w:t>)</w:t>
          </w:r>
        </w:sdtContent>
      </w:sdt>
      <w:r w:rsidRPr="00CD79BC">
        <w:rPr>
          <w:color w:val="auto"/>
        </w:rPr>
        <w:t xml:space="preserve"> </w:t>
      </w:r>
      <w:r w:rsidRPr="00CD79BC">
        <w:rPr>
          <w:b/>
          <w:bCs/>
          <w:color w:val="auto"/>
        </w:rPr>
        <w:t>eurot</w:t>
      </w:r>
      <w:r w:rsidRPr="00CD79BC">
        <w:rPr>
          <w:color w:val="auto"/>
        </w:rPr>
        <w:t>,</w:t>
      </w:r>
      <w:r w:rsidRPr="00F26B29">
        <w:rPr>
          <w:color w:val="auto"/>
        </w:rPr>
        <w:t xml:space="preserve"> millele lisandub käibemaks.</w:t>
      </w:r>
    </w:p>
    <w:p w14:paraId="070069D3" w14:textId="70FDA12F" w:rsidR="00CD79BC" w:rsidRPr="00F26B29" w:rsidRDefault="00CD79BC" w:rsidP="00CD79BC">
      <w:pPr>
        <w:pStyle w:val="Default"/>
        <w:jc w:val="both"/>
        <w:rPr>
          <w:color w:val="auto"/>
        </w:rPr>
      </w:pPr>
    </w:p>
    <w:p w14:paraId="3F376535" w14:textId="77777777" w:rsidR="00CA06CD" w:rsidRDefault="00CA06CD" w:rsidP="00CA06CD">
      <w:pPr>
        <w:pStyle w:val="Default"/>
        <w:jc w:val="both"/>
        <w:rPr>
          <w:color w:val="auto"/>
        </w:rPr>
      </w:pPr>
      <w:r>
        <w:rPr>
          <w:color w:val="auto"/>
        </w:rPr>
        <w:t xml:space="preserve">AVP teenuse hinnakiri on toodud siin: </w:t>
      </w:r>
      <w:hyperlink r:id="rId5" w:history="1">
        <w:r w:rsidRPr="00BA7D81">
          <w:rPr>
            <w:rStyle w:val="Hperlink"/>
          </w:rPr>
          <w:t>https://transpordiamet.ee/andmevahetusplatvorm</w:t>
        </w:r>
      </w:hyperlink>
      <w:r>
        <w:rPr>
          <w:color w:val="auto"/>
        </w:rPr>
        <w:t xml:space="preserve"> </w:t>
      </w:r>
    </w:p>
    <w:p w14:paraId="2E26ACCE" w14:textId="4EB3978D" w:rsidR="00CD79BC" w:rsidRDefault="00CD79BC" w:rsidP="00CD79BC">
      <w:pPr>
        <w:rPr>
          <w:rFonts w:ascii="Times New Roman" w:hAnsi="Times New Roman" w:cs="Times New Roman"/>
          <w:sz w:val="24"/>
          <w:szCs w:val="24"/>
        </w:rPr>
      </w:pPr>
    </w:p>
    <w:p w14:paraId="747331C1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Martin Tubalkain</w:t>
      </w:r>
    </w:p>
    <w:p w14:paraId="02489E0C" w14:textId="77777777" w:rsidR="007A1F9D" w:rsidRPr="007A1F9D" w:rsidRDefault="007A1F9D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A1F9D">
        <w:rPr>
          <w:rFonts w:ascii="Times New Roman" w:hAnsi="Times New Roman" w:cs="Times New Roman"/>
          <w:sz w:val="24"/>
          <w:szCs w:val="24"/>
        </w:rPr>
        <w:t>5981 7141</w:t>
      </w:r>
    </w:p>
    <w:p w14:paraId="36E3D93F" w14:textId="77777777" w:rsidR="007A1F9D" w:rsidRPr="007A1F9D" w:rsidRDefault="00853295" w:rsidP="007A1F9D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A1F9D" w:rsidRPr="007A1F9D">
          <w:rPr>
            <w:rStyle w:val="Hperlink"/>
            <w:rFonts w:ascii="Times New Roman" w:hAnsi="Times New Roman" w:cs="Times New Roman"/>
            <w:sz w:val="24"/>
            <w:szCs w:val="24"/>
          </w:rPr>
          <w:t>martin.tubalkain@transpordiamet.ee</w:t>
        </w:r>
      </w:hyperlink>
      <w:r w:rsidR="007A1F9D" w:rsidRPr="007A1F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835C28" w14:textId="77777777" w:rsidR="007A1F9D" w:rsidRPr="00CD79BC" w:rsidRDefault="007A1F9D" w:rsidP="00CD79BC">
      <w:pPr>
        <w:rPr>
          <w:rFonts w:ascii="Times New Roman" w:hAnsi="Times New Roman" w:cs="Times New Roman"/>
          <w:sz w:val="24"/>
          <w:szCs w:val="24"/>
        </w:rPr>
      </w:pPr>
    </w:p>
    <w:sectPr w:rsidR="007A1F9D" w:rsidRPr="00CD7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E313A8"/>
    <w:multiLevelType w:val="multilevel"/>
    <w:tmpl w:val="77DCD4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318896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42"/>
    <w:rsid w:val="00072C20"/>
    <w:rsid w:val="00134A68"/>
    <w:rsid w:val="00170B27"/>
    <w:rsid w:val="001C6BAC"/>
    <w:rsid w:val="00235704"/>
    <w:rsid w:val="002F4DB5"/>
    <w:rsid w:val="00340C2D"/>
    <w:rsid w:val="003B4697"/>
    <w:rsid w:val="003C11D4"/>
    <w:rsid w:val="003C12BA"/>
    <w:rsid w:val="00422728"/>
    <w:rsid w:val="004A4D5F"/>
    <w:rsid w:val="005E27D0"/>
    <w:rsid w:val="007A1F9D"/>
    <w:rsid w:val="00852FEF"/>
    <w:rsid w:val="00853295"/>
    <w:rsid w:val="008A5FD3"/>
    <w:rsid w:val="008B4F39"/>
    <w:rsid w:val="009B07EA"/>
    <w:rsid w:val="009C2A42"/>
    <w:rsid w:val="00A90C6E"/>
    <w:rsid w:val="00CA06CD"/>
    <w:rsid w:val="00CC22AC"/>
    <w:rsid w:val="00CD79BC"/>
    <w:rsid w:val="00D10B23"/>
    <w:rsid w:val="00E45F3F"/>
    <w:rsid w:val="00EF43DD"/>
    <w:rsid w:val="00EF4693"/>
    <w:rsid w:val="00E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84CE"/>
  <w15:chartTrackingRefBased/>
  <w15:docId w15:val="{18801DEA-3678-43D5-8349-B62DC3F0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C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C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C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C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C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C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C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C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C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C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C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C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C2A42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C2A42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C2A42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C2A42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C2A42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C2A42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C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C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C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C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C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C2A42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C2A42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C2A42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C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C2A42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C2A4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D79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styleId="Kohatitetekst">
    <w:name w:val="Placeholder Text"/>
    <w:basedOn w:val="Liguvaikefont"/>
    <w:uiPriority w:val="99"/>
    <w:semiHidden/>
    <w:rsid w:val="00CD79BC"/>
    <w:rPr>
      <w:color w:val="666666"/>
    </w:rPr>
  </w:style>
  <w:style w:type="character" w:styleId="Hperlink">
    <w:name w:val="Hyperlink"/>
    <w:basedOn w:val="Liguvaikefont"/>
    <w:uiPriority w:val="99"/>
    <w:unhideWhenUsed/>
    <w:rsid w:val="00CA06CD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A1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tubalkain@transpordiamet.ee" TargetMode="External"/><Relationship Id="rId5" Type="http://schemas.openxmlformats.org/officeDocument/2006/relationships/hyperlink" Target="https://transpordiamet.ee/andmevahetusplatvor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1469128A3849F6AC81F99B1BE4203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A28D03A-714E-4B00-89A8-154CC3396D42}"/>
      </w:docPartPr>
      <w:docPartBody>
        <w:p w:rsidR="00AB28C8" w:rsidRDefault="00AB28C8" w:rsidP="00AB28C8">
          <w:pPr>
            <w:pStyle w:val="151469128A3849F6AC81F99B1BE420372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  <w:docPart>
      <w:docPartPr>
        <w:name w:val="A6CE43AB669A4D62B7EE5862C404E2B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C5DA257-835D-4AEE-B5AB-CFED3EF60AC0}"/>
      </w:docPartPr>
      <w:docPartBody>
        <w:p w:rsidR="00AB28C8" w:rsidRDefault="00AB28C8" w:rsidP="00AB28C8">
          <w:pPr>
            <w:pStyle w:val="A6CE43AB669A4D62B7EE5862C404E2BF2"/>
          </w:pPr>
          <w:r w:rsidRPr="00CD79BC">
            <w:rPr>
              <w:rStyle w:val="Kohatitetekst"/>
              <w:highlight w:val="yellow"/>
            </w:rPr>
            <w:t>ettevõtte nimi</w:t>
          </w:r>
        </w:p>
      </w:docPartBody>
    </w:docPart>
    <w:docPart>
      <w:docPartPr>
        <w:name w:val="1E17FF118BAA4E6B8D2571110F2995D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D4BAD72-C6B8-44CC-9B87-EE1247891A7D}"/>
      </w:docPartPr>
      <w:docPartBody>
        <w:p w:rsidR="00AB28C8" w:rsidRDefault="00AB28C8" w:rsidP="00AB28C8">
          <w:pPr>
            <w:pStyle w:val="1E17FF118BAA4E6B8D2571110F2995D22"/>
          </w:pPr>
          <w:r w:rsidRPr="00CD79BC">
            <w:rPr>
              <w:rStyle w:val="Kohatitetekst"/>
              <w:highlight w:val="yellow"/>
            </w:rPr>
            <w:t>registrikood</w:t>
          </w:r>
        </w:p>
      </w:docPartBody>
    </w:docPart>
    <w:docPart>
      <w:docPartPr>
        <w:name w:val="54049E66FEB24C2594D39E8940A9105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47060D7-ED6B-43BA-AA57-CBB1E3D9C7AE}"/>
      </w:docPartPr>
      <w:docPartBody>
        <w:p w:rsidR="00AB28C8" w:rsidRDefault="00AB28C8" w:rsidP="00AB28C8">
          <w:pPr>
            <w:pStyle w:val="54049E66FEB24C2594D39E8940A9105F2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72CBE5F8EE814D31A1655C4709F8FAF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DC85DA-6117-4970-90C7-E2FDD0B4D747}"/>
      </w:docPartPr>
      <w:docPartBody>
        <w:p w:rsidR="00AB28C8" w:rsidRDefault="00AB28C8" w:rsidP="00AB28C8">
          <w:pPr>
            <w:pStyle w:val="72CBE5F8EE814D31A1655C4709F8FAF11"/>
          </w:pPr>
          <w:r w:rsidRPr="00CD79BC">
            <w:rPr>
              <w:rStyle w:val="Kohatitetekst"/>
              <w:highlight w:val="yellow"/>
            </w:rPr>
            <w:t>lepingu nr</w:t>
          </w:r>
        </w:p>
      </w:docPartBody>
    </w:docPart>
    <w:docPart>
      <w:docPartPr>
        <w:name w:val="CF5212F60D59433BA90764A3531BEA1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D1D2A86-3F2A-43E1-8B4F-B0D07E033610}"/>
      </w:docPartPr>
      <w:docPartBody>
        <w:p w:rsidR="00AB28C8" w:rsidRDefault="00AB28C8" w:rsidP="00AB28C8">
          <w:pPr>
            <w:pStyle w:val="CF5212F60D59433BA90764A3531BEA1D1"/>
          </w:pPr>
          <w:r>
            <w:rPr>
              <w:rStyle w:val="Kohatitetekst"/>
              <w:b/>
              <w:bCs/>
              <w:highlight w:val="yellow"/>
            </w:rPr>
            <w:t>s</w:t>
          </w:r>
          <w:r w:rsidRPr="00CD79BC">
            <w:rPr>
              <w:rStyle w:val="Kohatitetekst"/>
              <w:b/>
              <w:bCs/>
              <w:highlight w:val="yellow"/>
            </w:rPr>
            <w:t>umma sõnadega ja (numbritega)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8C8"/>
    <w:rsid w:val="00134A68"/>
    <w:rsid w:val="00170B27"/>
    <w:rsid w:val="00174020"/>
    <w:rsid w:val="001C6BAC"/>
    <w:rsid w:val="00340C2D"/>
    <w:rsid w:val="00371394"/>
    <w:rsid w:val="00422728"/>
    <w:rsid w:val="00501A6D"/>
    <w:rsid w:val="005E27D0"/>
    <w:rsid w:val="00852FEF"/>
    <w:rsid w:val="008A5FD3"/>
    <w:rsid w:val="00A5262D"/>
    <w:rsid w:val="00AB28C8"/>
    <w:rsid w:val="00AC62C2"/>
    <w:rsid w:val="00C269B4"/>
    <w:rsid w:val="00E45F3F"/>
    <w:rsid w:val="00E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B28C8"/>
    <w:rPr>
      <w:color w:val="666666"/>
    </w:rPr>
  </w:style>
  <w:style w:type="paragraph" w:customStyle="1" w:styleId="A6CE43AB669A4D62B7EE5862C404E2BF2">
    <w:name w:val="A6CE43AB669A4D62B7EE5862C404E2B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E17FF118BAA4E6B8D2571110F2995D22">
    <w:name w:val="1E17FF118BAA4E6B8D2571110F2995D2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54049E66FEB24C2594D39E8940A9105F2">
    <w:name w:val="54049E66FEB24C2594D39E8940A9105F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151469128A3849F6AC81F99B1BE420372">
    <w:name w:val="151469128A3849F6AC81F99B1BE420372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72CBE5F8EE814D31A1655C4709F8FAF11">
    <w:name w:val="72CBE5F8EE814D31A1655C4709F8FAF1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  <w:style w:type="paragraph" w:customStyle="1" w:styleId="CF5212F60D59433BA90764A3531BEA1D1">
    <w:name w:val="CF5212F60D59433BA90764A3531BEA1D1"/>
    <w:rsid w:val="00AB28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509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Tubalkain</dc:creator>
  <cp:keywords/>
  <dc:description/>
  <cp:lastModifiedBy>Martin Tubalkain</cp:lastModifiedBy>
  <cp:revision>2</cp:revision>
  <dcterms:created xsi:type="dcterms:W3CDTF">2025-11-26T15:27:00Z</dcterms:created>
  <dcterms:modified xsi:type="dcterms:W3CDTF">2025-11-26T15:27:00Z</dcterms:modified>
</cp:coreProperties>
</file>